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4B" w:rsidRDefault="00432C4B" w:rsidP="00432C4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432C4B" w:rsidRDefault="00432C4B" w:rsidP="00432C4B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разработано в соответствии с Гражданским кодексом Российской Федерации, Законами Российской Федерации «Об образовании» и «О защите прав потребителей», Постановлением правительства Российской Федерации от 15 августа 2013г. № 706 «Об утверждении правил оказания платных образовательных услуг»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приказа Министерства образования Российской Федерации от 10 июля 2003 г. № 2994 «Об утверждении примерной формы договора об оказании платных образовательных услуг в сфере общего образования» и другими нормативными актами Министерства образования и науки Российской Федерации, а также Уставом и локальными актами МБУ ДО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ивны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«Центр творческого развития, краеведения и туризма».</w:t>
      </w:r>
    </w:p>
    <w:p w:rsidR="00432C4B" w:rsidRDefault="00432C4B" w:rsidP="00C97535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Положение определяет порядок и условия предоставления платных образовательных услуг в МБУ ДО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ивны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«Центр творческого развития, краеведения и туризма»</w:t>
      </w:r>
      <w:r w:rsidR="00C9753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гражданам и организациям.</w:t>
      </w:r>
    </w:p>
    <w:p w:rsidR="00432C4B" w:rsidRDefault="00432C4B" w:rsidP="00432C4B">
      <w:pPr>
        <w:spacing w:after="0" w:line="240" w:lineRule="auto"/>
        <w:ind w:left="612" w:hanging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Понятия, используемые в настоящем Положении, означают:</w:t>
      </w:r>
    </w:p>
    <w:p w:rsidR="00432C4B" w:rsidRDefault="00432C4B" w:rsidP="00432C4B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· «Заказчик » - физическое или юридическое лицо, имеющие намерение заказать, либо заказывающие платные образовательные услуги для себя или лиц на основании договора;</w:t>
      </w:r>
    </w:p>
    <w:p w:rsidR="00432C4B" w:rsidRDefault="00432C4B" w:rsidP="00C97535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· «Исполнитель» - </w:t>
      </w:r>
      <w:r w:rsidR="00C97535">
        <w:rPr>
          <w:rFonts w:ascii="Times New Roman" w:eastAsia="Times New Roman" w:hAnsi="Times New Roman"/>
          <w:sz w:val="24"/>
          <w:szCs w:val="24"/>
          <w:lang w:eastAsia="ru-RU"/>
        </w:rPr>
        <w:t xml:space="preserve">МБУ ДО </w:t>
      </w:r>
      <w:proofErr w:type="spellStart"/>
      <w:r w:rsidR="00C9753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="00C97535">
        <w:rPr>
          <w:rFonts w:ascii="Times New Roman" w:eastAsia="Times New Roman" w:hAnsi="Times New Roman"/>
          <w:sz w:val="24"/>
          <w:szCs w:val="24"/>
          <w:lang w:eastAsia="ru-RU"/>
        </w:rPr>
        <w:t>.Л</w:t>
      </w:r>
      <w:proofErr w:type="gramEnd"/>
      <w:r w:rsidR="00C97535">
        <w:rPr>
          <w:rFonts w:ascii="Times New Roman" w:eastAsia="Times New Roman" w:hAnsi="Times New Roman"/>
          <w:sz w:val="24"/>
          <w:szCs w:val="24"/>
          <w:lang w:eastAsia="ru-RU"/>
        </w:rPr>
        <w:t>ивны</w:t>
      </w:r>
      <w:proofErr w:type="spellEnd"/>
      <w:r w:rsidR="00C97535">
        <w:rPr>
          <w:rFonts w:ascii="Times New Roman" w:eastAsia="Times New Roman" w:hAnsi="Times New Roman"/>
          <w:sz w:val="24"/>
          <w:szCs w:val="24"/>
          <w:lang w:eastAsia="ru-RU"/>
        </w:rPr>
        <w:t xml:space="preserve"> «Центр творческого развития, краеведения и туризма»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далее Учреждение)  предоставляющая  платные образовательные услуги обучающемуся.</w:t>
      </w:r>
    </w:p>
    <w:p w:rsidR="00432C4B" w:rsidRDefault="00432C4B" w:rsidP="00432C4B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«Обучающийся» - физическое лицо, осваивающее образовательную программу;</w:t>
      </w:r>
    </w:p>
    <w:p w:rsidR="00432C4B" w:rsidRDefault="00432C4B" w:rsidP="00432C4B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«платные образовательные услуги»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– договор);</w:t>
      </w:r>
    </w:p>
    <w:p w:rsidR="00432C4B" w:rsidRDefault="00432C4B" w:rsidP="00C97535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Данное положение рассматривается на Общем собрании </w:t>
      </w:r>
      <w:r w:rsidR="00C97535">
        <w:rPr>
          <w:rFonts w:ascii="Times New Roman" w:eastAsia="Times New Roman" w:hAnsi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утверждается директором </w:t>
      </w:r>
      <w:r w:rsidR="00C97535">
        <w:rPr>
          <w:rFonts w:ascii="Times New Roman" w:eastAsia="Times New Roman" w:hAnsi="Times New Roman"/>
          <w:sz w:val="24"/>
          <w:szCs w:val="24"/>
          <w:lang w:eastAsia="ru-RU"/>
        </w:rPr>
        <w:t xml:space="preserve">МБУ ДО </w:t>
      </w:r>
      <w:proofErr w:type="spellStart"/>
      <w:r w:rsidR="00C9753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="00C97535">
        <w:rPr>
          <w:rFonts w:ascii="Times New Roman" w:eastAsia="Times New Roman" w:hAnsi="Times New Roman"/>
          <w:sz w:val="24"/>
          <w:szCs w:val="24"/>
          <w:lang w:eastAsia="ru-RU"/>
        </w:rPr>
        <w:t>.Л</w:t>
      </w:r>
      <w:proofErr w:type="gramEnd"/>
      <w:r w:rsidR="00C97535">
        <w:rPr>
          <w:rFonts w:ascii="Times New Roman" w:eastAsia="Times New Roman" w:hAnsi="Times New Roman"/>
          <w:sz w:val="24"/>
          <w:szCs w:val="24"/>
          <w:lang w:eastAsia="ru-RU"/>
        </w:rPr>
        <w:t>ивны</w:t>
      </w:r>
      <w:proofErr w:type="spellEnd"/>
      <w:r w:rsidR="00C97535">
        <w:rPr>
          <w:rFonts w:ascii="Times New Roman" w:eastAsia="Times New Roman" w:hAnsi="Times New Roman"/>
          <w:sz w:val="24"/>
          <w:szCs w:val="24"/>
          <w:lang w:eastAsia="ru-RU"/>
        </w:rPr>
        <w:t xml:space="preserve"> «Центр творческого развития, краеведения и туризма»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(протокол заседания №</w:t>
      </w:r>
      <w:r w:rsidR="00C97535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C97535">
        <w:rPr>
          <w:rFonts w:ascii="Times New Roman" w:eastAsia="Times New Roman" w:hAnsi="Times New Roman"/>
          <w:sz w:val="24"/>
          <w:szCs w:val="24"/>
          <w:lang w:eastAsia="ru-RU"/>
        </w:rPr>
        <w:t>31.10.2016г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32C4B" w:rsidRDefault="00432C4B" w:rsidP="00432C4B">
      <w:pPr>
        <w:spacing w:before="280" w:after="28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1.5. Учреждение предоставляет полную информацию об оказании платных дополнительных образовательных услуг в соответствии с требованиями законов «О защите прав потребителей» и «Правил оказания платных образовательных услуг в сфере дошкольного и общего образования».</w:t>
      </w:r>
    </w:p>
    <w:p w:rsidR="00432C4B" w:rsidRDefault="00432C4B" w:rsidP="00432C4B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Условия предоставления дополнительных платных образовательных услуг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Учреждение оказывает различные виды платных образовательных услуг, не предусмотренные учебными планами, соответствующими образовательными программами,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</w:t>
      </w:r>
    </w:p>
    <w:p w:rsidR="00432C4B" w:rsidRDefault="00432C4B" w:rsidP="00432C4B">
      <w:pPr>
        <w:spacing w:before="100" w:beforeAutospacing="1" w:after="100" w:afterAutospacing="1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Доход от дополнительных платных образовательных услуг реинвестируется в образовательное учреждение. Руководитель Учреждения имеет право направлять до 80 % средств на оплату труда педагогов, ведущих дополнительные платные образовательные услуги (включая перечисления во внебюджетные фонды). Средства, ставшиеся после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выплаты заработной платы и обязательных перечислений в фонды, руководитель может использовать на поддержание и развитие материально-технической базы учреждения, оплату командировок, курсов повышения педагогического мастерства, организацию дополнительных образовательных услуг.</w:t>
      </w:r>
    </w:p>
    <w:p w:rsidR="00432C4B" w:rsidRDefault="00432C4B" w:rsidP="00432C4B">
      <w:pPr>
        <w:spacing w:before="100" w:beforeAutospacing="1" w:after="100" w:afterAutospacing="1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Платные образовательные услуги предоставляются за рамками основного образовательного процесса.</w:t>
      </w:r>
    </w:p>
    <w:p w:rsidR="00432C4B" w:rsidRDefault="00432C4B" w:rsidP="00432C4B">
      <w:pPr>
        <w:spacing w:before="280" w:after="28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 Программы, на основе которых оказываются платные образовательные услуги, утверждаются Учреждением в установленном законодательством РФ порядке.</w:t>
      </w:r>
    </w:p>
    <w:p w:rsidR="00432C4B" w:rsidRDefault="00432C4B" w:rsidP="00432C4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платных образовательных услуг</w:t>
      </w:r>
    </w:p>
    <w:p w:rsidR="00432C4B" w:rsidRDefault="00432C4B" w:rsidP="00432C4B">
      <w:pPr>
        <w:spacing w:before="100" w:beforeAutospacing="1"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К платным образовательным услугам, предоставляемым Учреждением, относятся: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дополнительным программам, преподавание специальных курсов и циклов дис</w:t>
      </w:r>
      <w:r w:rsidR="006F4615">
        <w:rPr>
          <w:rFonts w:ascii="Times New Roman" w:eastAsia="Times New Roman" w:hAnsi="Times New Roman"/>
          <w:sz w:val="24"/>
          <w:szCs w:val="24"/>
          <w:lang w:eastAsia="ru-RU"/>
        </w:rPr>
        <w:t>циплин, индивидуальные занятия.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 платным образовательным услугам, предоставляемым Учреждением, не относятся: снижение установленной наполняемости групп, деление их на подгруппы при реализации основных образовательных программ; индивидуальные и групповые занятия, курсы по выбору за счет часов, отведенных в основных образовательных программах, финансируемых из бюджета.</w:t>
      </w:r>
      <w:proofErr w:type="gramEnd"/>
    </w:p>
    <w:p w:rsidR="00432C4B" w:rsidRDefault="00432C4B" w:rsidP="00432C4B">
      <w:pPr>
        <w:spacing w:before="280" w:after="28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В Учреждении,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Устава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могут осуществляться следующие платные образовательные услуги:</w:t>
      </w:r>
    </w:p>
    <w:p w:rsidR="00432C4B" w:rsidRDefault="00432C4B" w:rsidP="00432C4B">
      <w:pPr>
        <w:spacing w:before="280" w:after="28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и формы платных образовательных услуг: </w:t>
      </w:r>
    </w:p>
    <w:p w:rsidR="00925C75" w:rsidRPr="00925C75" w:rsidRDefault="00925C75" w:rsidP="00925C75">
      <w:pPr>
        <w:numPr>
          <w:ilvl w:val="0"/>
          <w:numId w:val="2"/>
        </w:numPr>
        <w:tabs>
          <w:tab w:val="clear" w:pos="1429"/>
          <w:tab w:val="num" w:pos="426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925C7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преподавание курсов профессиональной подготовки: (</w:t>
      </w:r>
      <w:r w:rsidRPr="00925C75">
        <w:rPr>
          <w:rFonts w:ascii="Times New Roman" w:eastAsia="Times New Roman" w:hAnsi="Times New Roman" w:cs="Bitstream Charter"/>
          <w:kern w:val="1"/>
          <w:sz w:val="24"/>
          <w:szCs w:val="24"/>
          <w:lang w:eastAsia="ar-SA"/>
        </w:rPr>
        <w:t>Оператор швейного оборудования  — 2 разряд, Младшая сестра милосердия — 3 разряд, Продавец  продовольственных товаро</w:t>
      </w:r>
      <w:proofErr w:type="gramStart"/>
      <w:r w:rsidRPr="00925C75">
        <w:rPr>
          <w:rFonts w:ascii="Times New Roman" w:eastAsia="Times New Roman" w:hAnsi="Times New Roman" w:cs="Bitstream Charter"/>
          <w:kern w:val="1"/>
          <w:sz w:val="24"/>
          <w:szCs w:val="24"/>
          <w:lang w:eastAsia="ar-SA"/>
        </w:rPr>
        <w:t>в(</w:t>
      </w:r>
      <w:proofErr w:type="gramEnd"/>
      <w:r w:rsidRPr="00925C75">
        <w:rPr>
          <w:rFonts w:ascii="Times New Roman" w:eastAsia="Times New Roman" w:hAnsi="Times New Roman" w:cs="Bitstream Charter"/>
          <w:kern w:val="1"/>
          <w:sz w:val="24"/>
          <w:szCs w:val="24"/>
          <w:lang w:eastAsia="ar-SA"/>
        </w:rPr>
        <w:t>широкий профиль) — 2 разряд, Повар — 2-3 разряд, Помощник воспитателя — 3 разряд)</w:t>
      </w:r>
      <w:r w:rsidRPr="00925C7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;</w:t>
      </w:r>
    </w:p>
    <w:p w:rsidR="00925C75" w:rsidRPr="00925C75" w:rsidRDefault="00925C75" w:rsidP="00925C75">
      <w:pPr>
        <w:numPr>
          <w:ilvl w:val="0"/>
          <w:numId w:val="1"/>
        </w:numPr>
        <w:tabs>
          <w:tab w:val="clear" w:pos="1404"/>
          <w:tab w:val="num" w:pos="426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925C7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организация и проведение образовательных мастер-классов, занятий с элементами тренингов;</w:t>
      </w:r>
    </w:p>
    <w:p w:rsidR="00925C75" w:rsidRPr="00925C75" w:rsidRDefault="00925C75" w:rsidP="00925C75">
      <w:pPr>
        <w:numPr>
          <w:ilvl w:val="0"/>
          <w:numId w:val="1"/>
        </w:numPr>
        <w:tabs>
          <w:tab w:val="clear" w:pos="1404"/>
          <w:tab w:val="num" w:pos="426"/>
          <w:tab w:val="left" w:pos="1335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925C7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оказание дополнительных образовательных услуг взрослому населению города (кружок «Азы </w:t>
      </w:r>
      <w:proofErr w:type="spellStart"/>
      <w:r w:rsidRPr="00925C7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карвинга</w:t>
      </w:r>
      <w:proofErr w:type="spellEnd"/>
      <w:r w:rsidRPr="00925C7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», кружок «Азбука творчества» и др.)</w:t>
      </w:r>
    </w:p>
    <w:p w:rsidR="00925C75" w:rsidRPr="00925C75" w:rsidRDefault="00925C75" w:rsidP="00925C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5C75">
        <w:rPr>
          <w:rFonts w:ascii="Times New Roman" w:eastAsia="Times New Roman" w:hAnsi="Times New Roman"/>
          <w:sz w:val="24"/>
          <w:szCs w:val="24"/>
          <w:lang w:eastAsia="ar-SA"/>
        </w:rPr>
        <w:t xml:space="preserve">Перечень видов платных дополнительных образовательных услуг не является исчерпывающим и может изменяться (дополняться) локальным актом </w:t>
      </w:r>
      <w:r w:rsidRPr="00D913BE">
        <w:rPr>
          <w:rFonts w:ascii="Times New Roman" w:eastAsia="Times New Roman" w:hAnsi="Times New Roman"/>
          <w:sz w:val="24"/>
          <w:szCs w:val="24"/>
          <w:lang w:eastAsia="ar-SA"/>
        </w:rPr>
        <w:t>Учреждения</w:t>
      </w:r>
      <w:r w:rsidRPr="00925C7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925C75" w:rsidRPr="00925C75" w:rsidRDefault="00D913BE" w:rsidP="00925C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13BE">
        <w:rPr>
          <w:rFonts w:ascii="Times New Roman" w:eastAsia="Times New Roman" w:hAnsi="Times New Roman"/>
          <w:sz w:val="24"/>
          <w:szCs w:val="24"/>
          <w:lang w:eastAsia="ar-SA"/>
        </w:rPr>
        <w:t>3.3.1.</w:t>
      </w:r>
      <w:r w:rsidR="00925C75" w:rsidRPr="00925C75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Предоставление платных дополнительных образовательных программ осуществляется при наличии лицензии.</w:t>
      </w:r>
    </w:p>
    <w:p w:rsidR="00925C75" w:rsidRPr="00925C75" w:rsidRDefault="00D913BE" w:rsidP="00925C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13BE">
        <w:rPr>
          <w:rFonts w:ascii="Times New Roman" w:eastAsia="Times New Roman" w:hAnsi="Times New Roman"/>
          <w:sz w:val="24"/>
          <w:szCs w:val="24"/>
          <w:lang w:eastAsia="ar-SA"/>
        </w:rPr>
        <w:t>3.3.2</w:t>
      </w:r>
      <w:r w:rsidR="00925C75" w:rsidRPr="00D913B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925C75" w:rsidRPr="00925C75">
        <w:rPr>
          <w:rFonts w:ascii="Times New Roman" w:eastAsia="Times New Roman" w:hAnsi="Times New Roman"/>
          <w:sz w:val="24"/>
          <w:szCs w:val="24"/>
          <w:lang w:eastAsia="ar-SA"/>
        </w:rPr>
        <w:t xml:space="preserve"> При предоставлении платных образовательных услуг сохраняется установленный режим работы </w:t>
      </w:r>
      <w:r w:rsidR="00925C75" w:rsidRPr="00D913BE">
        <w:rPr>
          <w:rFonts w:ascii="Times New Roman" w:eastAsia="Times New Roman" w:hAnsi="Times New Roman"/>
          <w:sz w:val="24"/>
          <w:szCs w:val="24"/>
          <w:lang w:eastAsia="ar-SA"/>
        </w:rPr>
        <w:t>Учреждения</w:t>
      </w:r>
      <w:r w:rsidR="00925C75" w:rsidRPr="00925C75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925C75" w:rsidRPr="00925C75" w:rsidRDefault="00D913BE" w:rsidP="00925C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13BE">
        <w:rPr>
          <w:rFonts w:ascii="Times New Roman" w:eastAsia="Times New Roman" w:hAnsi="Times New Roman"/>
          <w:sz w:val="24"/>
          <w:szCs w:val="24"/>
          <w:lang w:eastAsia="ar-SA"/>
        </w:rPr>
        <w:t>3.3.3.</w:t>
      </w:r>
      <w:r w:rsidR="00925C75" w:rsidRPr="00925C75">
        <w:rPr>
          <w:rFonts w:ascii="Times New Roman" w:eastAsia="Times New Roman" w:hAnsi="Times New Roman"/>
          <w:sz w:val="24"/>
          <w:szCs w:val="24"/>
          <w:lang w:eastAsia="ar-SA"/>
        </w:rPr>
        <w:t xml:space="preserve"> Режим занятий (работы) по перечню платных дополнительных образовательных услуг устанавливается </w:t>
      </w:r>
      <w:r w:rsidR="00925C75" w:rsidRPr="00D913BE">
        <w:rPr>
          <w:rFonts w:ascii="Times New Roman" w:eastAsia="Times New Roman" w:hAnsi="Times New Roman"/>
          <w:sz w:val="24"/>
          <w:szCs w:val="24"/>
          <w:lang w:eastAsia="ar-SA"/>
        </w:rPr>
        <w:t>Учреждением</w:t>
      </w:r>
      <w:r w:rsidR="00925C75" w:rsidRPr="00925C75">
        <w:rPr>
          <w:rFonts w:ascii="Times New Roman" w:eastAsia="Times New Roman" w:hAnsi="Times New Roman"/>
          <w:sz w:val="24"/>
          <w:szCs w:val="24"/>
          <w:lang w:eastAsia="ar-SA"/>
        </w:rPr>
        <w:t xml:space="preserve"> самостоятельно.</w:t>
      </w:r>
    </w:p>
    <w:p w:rsidR="00925C75" w:rsidRPr="00925C75" w:rsidRDefault="00D913BE" w:rsidP="00925C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13BE">
        <w:rPr>
          <w:rFonts w:ascii="Times New Roman" w:eastAsia="Times New Roman" w:hAnsi="Times New Roman"/>
          <w:sz w:val="24"/>
          <w:szCs w:val="24"/>
          <w:lang w:eastAsia="ar-SA"/>
        </w:rPr>
        <w:t>3.3.4.</w:t>
      </w:r>
      <w:r w:rsidR="00925C75" w:rsidRPr="00925C75">
        <w:rPr>
          <w:rFonts w:ascii="Times New Roman" w:eastAsia="Times New Roman" w:hAnsi="Times New Roman"/>
          <w:sz w:val="24"/>
          <w:szCs w:val="24"/>
          <w:lang w:eastAsia="ar-SA"/>
        </w:rPr>
        <w:t xml:space="preserve"> Количество часов, предлагаемых в качестве платной дополнительной образовательной услуги, должно соответствовать возрастным и индивидуальным особенностям потребителя. </w:t>
      </w:r>
    </w:p>
    <w:p w:rsidR="00925C75" w:rsidRPr="00925C75" w:rsidRDefault="00D913BE" w:rsidP="00925C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13BE">
        <w:rPr>
          <w:rFonts w:ascii="Times New Roman" w:eastAsia="Times New Roman" w:hAnsi="Times New Roman"/>
          <w:sz w:val="24"/>
          <w:szCs w:val="24"/>
          <w:lang w:eastAsia="ar-SA"/>
        </w:rPr>
        <w:t>3.3.5.. Учреждение</w:t>
      </w:r>
      <w:r w:rsidR="00925C75" w:rsidRPr="00925C75">
        <w:rPr>
          <w:rFonts w:ascii="Times New Roman" w:eastAsia="Times New Roman" w:hAnsi="Times New Roman"/>
          <w:sz w:val="24"/>
          <w:szCs w:val="24"/>
          <w:lang w:eastAsia="ar-SA"/>
        </w:rPr>
        <w:t xml:space="preserve"> обязан</w:t>
      </w:r>
      <w:r w:rsidRPr="00D913BE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925C75" w:rsidRPr="00925C75">
        <w:rPr>
          <w:rFonts w:ascii="Times New Roman" w:eastAsia="Times New Roman" w:hAnsi="Times New Roman"/>
          <w:sz w:val="24"/>
          <w:szCs w:val="24"/>
          <w:lang w:eastAsia="ar-SA"/>
        </w:rPr>
        <w:t xml:space="preserve"> соблюдать, </w:t>
      </w:r>
      <w:proofErr w:type="gramStart"/>
      <w:r w:rsidR="00925C75" w:rsidRPr="00925C75">
        <w:rPr>
          <w:rFonts w:ascii="Times New Roman" w:eastAsia="Times New Roman" w:hAnsi="Times New Roman"/>
          <w:sz w:val="24"/>
          <w:szCs w:val="24"/>
          <w:lang w:eastAsia="ar-SA"/>
        </w:rPr>
        <w:t>утвержденные</w:t>
      </w:r>
      <w:proofErr w:type="gramEnd"/>
      <w:r w:rsidR="00925C75" w:rsidRPr="00925C75">
        <w:rPr>
          <w:rFonts w:ascii="Times New Roman" w:eastAsia="Times New Roman" w:hAnsi="Times New Roman"/>
          <w:sz w:val="24"/>
          <w:szCs w:val="24"/>
          <w:lang w:eastAsia="ar-SA"/>
        </w:rPr>
        <w:t xml:space="preserve"> им учебный план и расписание занятий.</w:t>
      </w:r>
    </w:p>
    <w:p w:rsidR="00925C75" w:rsidRPr="00925C75" w:rsidRDefault="00D913BE" w:rsidP="00925C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13BE">
        <w:rPr>
          <w:rFonts w:ascii="Times New Roman" w:eastAsia="Times New Roman" w:hAnsi="Times New Roman"/>
          <w:sz w:val="24"/>
          <w:szCs w:val="24"/>
          <w:lang w:eastAsia="ar-SA"/>
        </w:rPr>
        <w:t>3.3.6. Учреждение</w:t>
      </w:r>
      <w:r w:rsidR="00925C75" w:rsidRPr="00925C75">
        <w:rPr>
          <w:rFonts w:ascii="Times New Roman" w:eastAsia="Times New Roman" w:hAnsi="Times New Roman"/>
          <w:sz w:val="24"/>
          <w:szCs w:val="24"/>
          <w:lang w:eastAsia="ar-SA"/>
        </w:rPr>
        <w:t xml:space="preserve"> обязан</w:t>
      </w:r>
      <w:r w:rsidRPr="00D913BE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925C75" w:rsidRPr="00925C75">
        <w:rPr>
          <w:rFonts w:ascii="Times New Roman" w:eastAsia="Times New Roman" w:hAnsi="Times New Roman"/>
          <w:sz w:val="24"/>
          <w:szCs w:val="24"/>
          <w:lang w:eastAsia="ar-SA"/>
        </w:rPr>
        <w:t xml:space="preserve"> создать условия для предоставления платных дополнительных образовательных услуг с учетом требований действующих санитарно-эпидемиологических правил и нормативов для образовательных учреждений.</w:t>
      </w:r>
    </w:p>
    <w:p w:rsidR="00925C75" w:rsidRPr="00925C75" w:rsidRDefault="00D913BE" w:rsidP="00925C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13B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3.3.7.</w:t>
      </w:r>
      <w:r w:rsidR="00925C75" w:rsidRPr="00925C75">
        <w:rPr>
          <w:rFonts w:ascii="Times New Roman" w:eastAsia="Times New Roman" w:hAnsi="Times New Roman"/>
          <w:sz w:val="24"/>
          <w:szCs w:val="24"/>
          <w:lang w:eastAsia="ar-SA"/>
        </w:rPr>
        <w:t xml:space="preserve">. Платные дополнительные образовательные услуги осуществляются штатной численностью работников </w:t>
      </w:r>
      <w:r w:rsidRPr="00D913BE">
        <w:rPr>
          <w:rFonts w:ascii="Times New Roman" w:eastAsia="Times New Roman" w:hAnsi="Times New Roman"/>
          <w:sz w:val="24"/>
          <w:szCs w:val="24"/>
          <w:lang w:eastAsia="ar-SA"/>
        </w:rPr>
        <w:t xml:space="preserve">Учреждения </w:t>
      </w:r>
      <w:r w:rsidR="00925C75" w:rsidRPr="00925C75">
        <w:rPr>
          <w:rFonts w:ascii="Times New Roman" w:eastAsia="Times New Roman" w:hAnsi="Times New Roman"/>
          <w:sz w:val="24"/>
          <w:szCs w:val="24"/>
          <w:lang w:eastAsia="ar-SA"/>
        </w:rPr>
        <w:t xml:space="preserve">и (или) привлеченными специалистами. </w:t>
      </w:r>
    </w:p>
    <w:p w:rsidR="00925C75" w:rsidRPr="00925C75" w:rsidRDefault="00D913BE" w:rsidP="00925C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13BE">
        <w:rPr>
          <w:rFonts w:ascii="Times New Roman" w:eastAsia="Times New Roman" w:hAnsi="Times New Roman"/>
          <w:sz w:val="24"/>
          <w:szCs w:val="24"/>
          <w:lang w:eastAsia="ar-SA"/>
        </w:rPr>
        <w:t>3.3.8</w:t>
      </w:r>
      <w:r w:rsidR="00925C75" w:rsidRPr="00925C75">
        <w:rPr>
          <w:rFonts w:ascii="Times New Roman" w:eastAsia="Times New Roman" w:hAnsi="Times New Roman"/>
          <w:sz w:val="24"/>
          <w:szCs w:val="24"/>
          <w:lang w:eastAsia="ar-SA"/>
        </w:rPr>
        <w:t xml:space="preserve">. Руководство деятельностью </w:t>
      </w:r>
      <w:r w:rsidRPr="00D913BE">
        <w:rPr>
          <w:rFonts w:ascii="Times New Roman" w:eastAsia="Times New Roman" w:hAnsi="Times New Roman"/>
          <w:sz w:val="24"/>
          <w:szCs w:val="24"/>
          <w:lang w:eastAsia="ar-SA"/>
        </w:rPr>
        <w:t>Учреждения</w:t>
      </w:r>
      <w:r w:rsidR="00925C75" w:rsidRPr="00925C75">
        <w:rPr>
          <w:rFonts w:ascii="Times New Roman" w:eastAsia="Times New Roman" w:hAnsi="Times New Roman"/>
          <w:sz w:val="24"/>
          <w:szCs w:val="24"/>
          <w:lang w:eastAsia="ar-SA"/>
        </w:rPr>
        <w:t xml:space="preserve"> по оказанию платных дополнительных образовательных услуг населению осуществляет директор </w:t>
      </w:r>
      <w:r w:rsidRPr="00D913BE">
        <w:rPr>
          <w:rFonts w:ascii="Times New Roman" w:eastAsia="Times New Roman" w:hAnsi="Times New Roman"/>
          <w:sz w:val="24"/>
          <w:szCs w:val="24"/>
          <w:lang w:eastAsia="ar-SA"/>
        </w:rPr>
        <w:t>Учреждения</w:t>
      </w:r>
      <w:r w:rsidR="00925C75" w:rsidRPr="00925C75">
        <w:rPr>
          <w:rFonts w:ascii="Times New Roman" w:eastAsia="Times New Roman" w:hAnsi="Times New Roman"/>
          <w:sz w:val="24"/>
          <w:szCs w:val="24"/>
          <w:lang w:eastAsia="ar-SA"/>
        </w:rPr>
        <w:t>, который в установленном порядке, 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432C4B" w:rsidRPr="00D913BE" w:rsidRDefault="00D913BE" w:rsidP="00D913BE">
      <w:pPr>
        <w:suppressAutoHyphens/>
        <w:spacing w:before="15" w:after="15" w:line="240" w:lineRule="auto"/>
        <w:ind w:right="15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13BE">
        <w:rPr>
          <w:rFonts w:ascii="Times New Roman" w:eastAsia="Times New Roman" w:hAnsi="Times New Roman"/>
          <w:sz w:val="24"/>
          <w:szCs w:val="24"/>
          <w:lang w:eastAsia="ar-SA"/>
        </w:rPr>
        <w:t>3.3.9. Деятельность Учреждения</w:t>
      </w:r>
      <w:r w:rsidR="00925C75" w:rsidRPr="00925C75">
        <w:rPr>
          <w:rFonts w:ascii="Times New Roman" w:eastAsia="Times New Roman" w:hAnsi="Times New Roman"/>
          <w:sz w:val="24"/>
          <w:szCs w:val="24"/>
          <w:lang w:eastAsia="ar-SA"/>
        </w:rPr>
        <w:t xml:space="preserve"> по оказанию платных дополнительных образовательных услуг, согласно Налоговому кодексу, не является предпринимательской, налогом не</w:t>
      </w:r>
      <w:r w:rsidR="00925C75" w:rsidRPr="00925C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25C75" w:rsidRPr="00925C75">
        <w:rPr>
          <w:rFonts w:ascii="Times New Roman" w:eastAsia="Times New Roman" w:hAnsi="Times New Roman"/>
          <w:sz w:val="24"/>
          <w:szCs w:val="24"/>
          <w:lang w:eastAsia="ar-SA"/>
        </w:rPr>
        <w:t>облагается</w:t>
      </w:r>
      <w:r w:rsidR="00925C75" w:rsidRPr="00925C7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32C4B" w:rsidRDefault="00D913BE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="00432C4B">
        <w:rPr>
          <w:rFonts w:ascii="Times New Roman" w:eastAsia="Times New Roman" w:hAnsi="Times New Roman"/>
          <w:sz w:val="24"/>
          <w:szCs w:val="24"/>
          <w:lang w:eastAsia="ru-RU"/>
        </w:rPr>
        <w:t>. Пакет документов на предоставление платных образовательных услуг может быть изменен по решению Общего собрания</w:t>
      </w:r>
      <w:r w:rsidR="00925C7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работников</w:t>
      </w:r>
      <w:r w:rsidR="00432C4B">
        <w:rPr>
          <w:rFonts w:ascii="Times New Roman" w:eastAsia="Times New Roman" w:hAnsi="Times New Roman"/>
          <w:sz w:val="24"/>
          <w:szCs w:val="24"/>
          <w:lang w:eastAsia="ru-RU"/>
        </w:rPr>
        <w:t xml:space="preserve"> и утвержден директором учреждения.</w:t>
      </w:r>
    </w:p>
    <w:p w:rsidR="00432C4B" w:rsidRDefault="00432C4B" w:rsidP="00432C4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Порядок предоставления платных образовательных услуг</w:t>
      </w:r>
    </w:p>
    <w:p w:rsidR="00432C4B" w:rsidRDefault="00432C4B" w:rsidP="00432C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Исполнитель 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Предоставление платных образовательных услуг оформляется договором с Заказчиком  в простой письменной форме и должен содержать следующие сведения: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полное наименование образовательного учреждения – Исполнителя 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место его нахождения (юридический адрес), должность, фамилия, имя, отчество лица, подписывающего договор от имени Исполнителя, либо фамилия, имя, отчество, сведения о государственной регистрации в качестве индивидуального предпринимателя гражданина, занимающегося индивидуальной трудовой деятельностью;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фамилия, имя, отчество, телефон и адрес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сроки оказания образовательных услуг;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уровень и направленность образовательных программ, перечень образовательных услуг, их стоимость и порядок оплаты;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другие необходимые сведения, связанные со спецификой оказываемых образовательных услуг;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ж) порядок расчетов;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з) права, обязанности и ответственность сторон;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и) подписи сторон;</w:t>
      </w:r>
    </w:p>
    <w:p w:rsidR="00432C4B" w:rsidRDefault="00432C4B" w:rsidP="00432C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составляется в двух экземплярах, один из которых находится у Исполнителя, другой – у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Учреждение составляет смету доходов и расходов по каждому конкретному виду дополнительных платных услуг. Смета является неотъемлемой частью договора.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 Фактический тариф 1 часа образовательных услуг по типу и виду оказываемых образовательных услуг определяется Учреждением.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4.5. Оплата образовательных услуг производится через банк. Оплата услуг удостоверяется квитанцией об оплате.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4.6. Учреждение ведет статистический и бухгалтерский учет и отчетность раздельно по основной деятельности и платным образовательным услугам.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4.7.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латные образовательные услуги оказываются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время, не предусмотренное  бюджетным финансированием, в рамках учебного плана и расписания, в свободных от занятий помещениях.</w:t>
      </w:r>
    </w:p>
    <w:p w:rsidR="00432C4B" w:rsidRDefault="00432C4B" w:rsidP="00432C4B">
      <w:pPr>
        <w:spacing w:before="100" w:beforeAutospacing="1"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4.8. Форс-мажорные обстоятельства освобождают Исполнителя от выполнения обязательств.</w:t>
      </w:r>
    </w:p>
    <w:p w:rsidR="00432C4B" w:rsidRDefault="00432C4B" w:rsidP="00432C4B">
      <w:pPr>
        <w:spacing w:before="100" w:beforeAutospacing="1"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 извещает Потребителя о наступлении чрезвычайных обстоятельств и возобновляет выполнение условий договора при прекращении их действия.</w:t>
      </w:r>
    </w:p>
    <w:p w:rsidR="00432C4B" w:rsidRDefault="00432C4B" w:rsidP="00432C4B">
      <w:pPr>
        <w:spacing w:before="100" w:beforeAutospacing="1" w:after="0" w:line="240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форс-мажорным обстоятельствам относятся (чрезвычайные и непредотвратимые при данных условиях обстоятельства): природные явления (смерчи, пожары, ураганы и т. д.) и обстоятельства общественного характера, в том числе карантин по приказу Управления образования администрации города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Ливны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2C4B" w:rsidRDefault="00432C4B" w:rsidP="00432C4B">
      <w:pPr>
        <w:spacing w:before="100" w:beforeAutospacing="1" w:after="100" w:afterAutospacing="1" w:line="240" w:lineRule="auto"/>
        <w:ind w:left="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Права и обязанности потребителей и исполнителей дополнительных платных образовательных услуг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Права потребителей и исполнителей дополнительных платных образовательных услуг регламентируются Гражданским кодексом Российской Федерации, Законами Российской Федерации «Об образовании» и «О защите прав потребителей», а также Постановлением правительства Российской Федерации от 15 августа 2013г. № 706 «Об утверждении правил оказания платных образовательных услуг», Законом «О бухгалтерском учете РФ».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 и обязанности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платных образовательных услуг определяются договором между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Учреждением (примерная форма договора утверждена приказом Министерства образования Российской Федерации от 10 июля 2003 года № 2994).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Обязанности Исполнителя</w:t>
      </w:r>
    </w:p>
    <w:p w:rsidR="00432C4B" w:rsidRDefault="00432C4B" w:rsidP="00432C4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Исполнитель обязан обеспечить оказание платных образовательных услуг в полном объеме в соответствии с образовательными программами и условиями договора, в порядке и в сроки, опр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еделенные договором и Уставом 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Платные образовательные услуги оказываются в соответствии с учебным планом и расписанием занятий, разрабатываемыми Исполнителем.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Обеспечивает для проведения занятий условия, соответствующие обязательным нормам и правилам, предъявляемым к образовательному процессу.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 время оказания платных у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слуг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сполнитель проявляет уважение к личности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оберегает его от всех форм физического и психологического насилия, обеспечивает условия укрепления нравственного, физического и психологического здоровья, эмоционального благополучия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его индивидуальных особенностей.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сохраняет место за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его болезни, лечения, карантина, каникул и в других случаях пропуска занятий по уважительным причинам.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отдельных случаях Исполнитель может уведомить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нецелесообразности оказания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вследствие его индивидуальных особенностей.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 Обязанности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Заказчика: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своевременно вносит плату за предоставленные услуги в порядке и в сроки, указанные в договоре. Исполнителю должен быть предоставлен документ, подтверждающий оплату образовательных услуг согласно договору.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поступлении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объединение и в процессе его обучения он своевременно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предоставляет все необходимые документы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предусмотренные Уставом Учреждения.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Посещает занятия. Незамедлительно сообщает руководителю Исполнителя об изменении контактного телефона и места жительства.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Соблюдает требования Устава Учреждения, общепринятые нормы поведения, правила поведения в Учреждении, учебную дисциплину.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Извещает руководителя Исполнителя об уважительных причинах отсутствия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занятиях.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просьбе Исполнителя приходит на беседы при налич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у 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сполнителя претензий к поведению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его отношению к получению дополнительных образовательных услуг.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Проявляет уважение к педагогам, администрации и техническому персоналу Исполнителя.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Возмещает ущерб, причиненный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имуществу Исполнителя в соответствии с законодательством РФ.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Обеспечивает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 в количестве, соответствующем возрасту и потребностям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5.3. Права Потребителя</w:t>
      </w:r>
    </w:p>
    <w:p w:rsidR="00432C4B" w:rsidRDefault="00853EF1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="00432C4B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право: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выбирать вид платной образовательной услуги в начале учебного года по договоренности с Исполнителем;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присутствовать на занятиях по договоренности с педагогом;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получать от исполнителя информацию по вопросам планируемой организации и обеспечения исполнения услуг; о ходе образовательного процесса;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обращаться к работникам исполнителя по всем вопросам деятельности Учреждения;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пользоваться имуществом Исполнителя, необходимым для обеспечения образовательного процесса во время занятий, предусмотренных расписанием;</w:t>
      </w:r>
    </w:p>
    <w:p w:rsidR="00432C4B" w:rsidRDefault="00432C4B" w:rsidP="00432C4B">
      <w:pPr>
        <w:spacing w:before="100" w:beforeAutospacing="1"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принимать участие в социально-культурных, оздоровительных и т. п. мероприятиях, организованных Исполнителем,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расторгнуть договор досрочно с предварительным уведомлением Исполнителя.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5.4. Права Исполнителя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 имеет право: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изменять расписание предоставления платных услуг с предупреждением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производственной необходимостью;</w:t>
      </w:r>
    </w:p>
    <w:p w:rsidR="00432C4B" w:rsidRDefault="00432C4B" w:rsidP="00432C4B">
      <w:pPr>
        <w:spacing w:before="100" w:beforeAutospacing="1"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расторгнуть договор досрочно с предварительным уведомлением потребителя;</w:t>
      </w:r>
    </w:p>
    <w:p w:rsidR="00432C4B" w:rsidRDefault="00432C4B" w:rsidP="00432C4B">
      <w:pPr>
        <w:spacing w:before="100" w:beforeAutospacing="1"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применять к нему меры поощрения и налагать взыскания в пределах, предусмотренных Уставом локальными нормативными актами Исполнителя.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5.5. Ответственность сторон за неисполнение или ненадлежащее исполнение обязательств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За неисполнение либо ненадлежащее исполнение обязательств по договору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Исполнитель несут ответственность в соответствии с законодательством Российской Федерации.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Сторона освобождается от ответственности за неисполнение или ненадлежащее исполнение своих обязательств по договору, если такое неисполнение вызвано форс-мажорными обстоятельствами, возникшими после подписания договора.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Оплата услуг</w:t>
      </w:r>
    </w:p>
    <w:p w:rsidR="00432C4B" w:rsidRDefault="00432C4B" w:rsidP="00432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оплачивает услуги в соответствии с договором.</w:t>
      </w:r>
    </w:p>
    <w:p w:rsidR="00432C4B" w:rsidRDefault="00432C4B" w:rsidP="00432C4B">
      <w:pPr>
        <w:spacing w:before="100" w:beforeAutospacing="1"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Стоимость оказываемых образовательных услуг в договоре определяется согласно смете на оказание платных образовательных услуг.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Стоимость услуг может быть изменена в связи с ростом коэффициента инфляции и повышением заработной платы бюджетников по стране, о чем исполнитель предупреждает заказчика за 10 дней (п.2, ст. 424 ГК РФ).</w:t>
      </w:r>
    </w:p>
    <w:p w:rsidR="00432C4B" w:rsidRDefault="00432C4B" w:rsidP="00E71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6.4. В случае отсутствия </w:t>
      </w:r>
      <w:r w:rsidR="00853EF1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занятиях (по предоставлению справки здравоохранительного учреждения, заявления родителей) оплата производится на следующих условиях: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отсутствии на занятиях по уважительной причине в течение 1 месяца и более оплата за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неоказанные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засчитывается в счет платежа за следующий период.</w:t>
      </w:r>
    </w:p>
    <w:p w:rsidR="00432C4B" w:rsidRDefault="00E716DD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</w:t>
      </w:r>
      <w:r w:rsidR="00432C4B">
        <w:rPr>
          <w:rFonts w:ascii="Times New Roman" w:eastAsia="Times New Roman" w:hAnsi="Times New Roman"/>
          <w:sz w:val="24"/>
          <w:szCs w:val="24"/>
          <w:lang w:eastAsia="ru-RU"/>
        </w:rPr>
        <w:t>. Прочие перерывы в образовательном процессе определяются Исполнителем, срок и размер оплаты за данный период согласуется с Потребителем.</w:t>
      </w:r>
    </w:p>
    <w:p w:rsidR="00432C4B" w:rsidRDefault="00432C4B" w:rsidP="00432C4B">
      <w:pPr>
        <w:spacing w:before="280" w:after="28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льгот</w:t>
      </w:r>
    </w:p>
    <w:p w:rsidR="00432C4B" w:rsidRDefault="00432C4B" w:rsidP="00432C4B">
      <w:pPr>
        <w:spacing w:before="280" w:after="28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 Учреждение самостоятельно определяет перечень льготных категорий обучающихся и размеры льгот при оказании платных дополнительных образовательных услуг. Решение о размере льгот принимается педагогическим советом Учреждения в зависимости от объема полученных средств от платных образовательных услуг и отражается в протоколе.</w:t>
      </w:r>
    </w:p>
    <w:p w:rsidR="00432C4B" w:rsidRDefault="00432C4B" w:rsidP="00432C4B">
      <w:pPr>
        <w:spacing w:before="280" w:after="28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 Перечень льготных категорий воспитанников Учреждения:</w:t>
      </w:r>
    </w:p>
    <w:p w:rsidR="00432C4B" w:rsidRDefault="00432C4B" w:rsidP="00432C4B">
      <w:pPr>
        <w:spacing w:before="280" w:after="0" w:line="240" w:lineRule="atLeast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· - дети из многодетных семей, в которых 3 и более несовершеннолетних детей;</w:t>
      </w:r>
    </w:p>
    <w:p w:rsidR="00432C4B" w:rsidRDefault="00432C4B" w:rsidP="00432C4B">
      <w:pPr>
        <w:spacing w:after="0" w:line="240" w:lineRule="atLeast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· ¨ дети сотрудников Учреждения;</w:t>
      </w:r>
    </w:p>
    <w:p w:rsidR="00432C4B" w:rsidRDefault="00432C4B" w:rsidP="00432C4B">
      <w:pPr>
        <w:spacing w:after="0" w:line="240" w:lineRule="atLeast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· - дети-сироты и дети, находящиеся под опекой;</w:t>
      </w:r>
    </w:p>
    <w:p w:rsidR="00432C4B" w:rsidRDefault="00432C4B" w:rsidP="00432C4B">
      <w:pPr>
        <w:spacing w:after="280" w:line="240" w:lineRule="atLeast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· - дети-инвалиды (при наличии удостоверяющего документа).</w:t>
      </w:r>
    </w:p>
    <w:p w:rsidR="00432C4B" w:rsidRDefault="00432C4B" w:rsidP="00432C4B">
      <w:pPr>
        <w:spacing w:before="280" w:after="280" w:line="240" w:lineRule="atLeast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 льготы устанавливается по окончании комплектования учебных групп и фиксируется в договоре с родителями.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воспитанника предоставляют заявление и документы, подтверждающие право на предоставление льгот.</w:t>
      </w:r>
    </w:p>
    <w:p w:rsidR="00432C4B" w:rsidRDefault="00432C4B" w:rsidP="00432C4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Основания для изменения и расторжения договора о предоставлении платных образовательных услуг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8.1. Условия, на которых заключен договор о предоставлении платных образовательных услуг, могут быть изменены либо по соглашению сторон, либо в соответствии с действующим законодательством РФ.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8.2. Договор о предоставлении платных образовательных услуг может быть расторгнут по соглашению сторон или по инициативе одной из сторон по основаниям, предусмотренным действующим законодательством РФ.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8.3. </w:t>
      </w:r>
      <w:r w:rsidR="002F381E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достигший 14 летнего возраста, вправе в любое время расторгнуть настоящий договор только с письменного соглашения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8.4. Исполнитель вправе отказаться от исполнения договора, если </w:t>
      </w:r>
      <w:r w:rsidR="002F381E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своим поведением систематически нарушает права и законные интересы других обучающихся и работников Учреждения, расписание занятий, препятствует нормальному осуществлению процесса и после 2-х предупреждений Исполнителя </w:t>
      </w:r>
      <w:r w:rsidR="002F381E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устраняет нарушения.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8.5. Договор считается расторгнутым со дня письменного уведомления Исполнителем </w:t>
      </w:r>
      <w:r w:rsidR="002F381E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отказе от исполнения договора.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9. Срок действия договора 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о предоставлении платных образовательных услуг вступает в силу со дня его заключения сторонами и действует до  конца обучения по программе</w:t>
      </w:r>
      <w:r w:rsidR="00E941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о предоставлении платных образовательных услуг составляется в двух (для Потребителя, достигшего 14 летнего возраста, в трех) экземплярах, имеющих равную юридическую силу.</w:t>
      </w:r>
    </w:p>
    <w:p w:rsidR="00432C4B" w:rsidRDefault="00432C4B" w:rsidP="00432C4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предоставлением платных образовательных услуг.</w:t>
      </w:r>
    </w:p>
    <w:p w:rsidR="00432C4B" w:rsidRDefault="00432C4B" w:rsidP="00432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правомерности оказания платных образовательных услуг осуществляют федеральный орган исполнительной власти, выполняющий функции по контролю и надзору в области образования и науки,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4459DF" w:rsidRDefault="004459DF"/>
    <w:sectPr w:rsidR="0044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itstream Charter">
    <w:altName w:val="Arial Unicode MS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27"/>
    <w:rsid w:val="002F381E"/>
    <w:rsid w:val="00432C4B"/>
    <w:rsid w:val="004459DF"/>
    <w:rsid w:val="004A3127"/>
    <w:rsid w:val="006F4615"/>
    <w:rsid w:val="00853EF1"/>
    <w:rsid w:val="00925C75"/>
    <w:rsid w:val="009413E4"/>
    <w:rsid w:val="00C97535"/>
    <w:rsid w:val="00D913BE"/>
    <w:rsid w:val="00E716DD"/>
    <w:rsid w:val="00E9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11</cp:revision>
  <dcterms:created xsi:type="dcterms:W3CDTF">2017-03-06T15:18:00Z</dcterms:created>
  <dcterms:modified xsi:type="dcterms:W3CDTF">2017-03-06T15:44:00Z</dcterms:modified>
</cp:coreProperties>
</file>